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169E" w:rsidR="0061148E" w:rsidRPr="00944D28" w:rsidRDefault="00856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AF29" w:rsidR="0061148E" w:rsidRPr="004A7085" w:rsidRDefault="00856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5F6F1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0F25C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BE15C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F10E8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3927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B6919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E34C8" w:rsidR="00B87ED3" w:rsidRPr="00944D28" w:rsidRDefault="0085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A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1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3D4D8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E176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DD9C5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C514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8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642DA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7D1B7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83E20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1268F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9C4BF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5EEF9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50486" w:rsidR="00B87ED3" w:rsidRPr="00944D28" w:rsidRDefault="0085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AE782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5AE42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C70B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8291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F7DE5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CAA7F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94E3C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B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54C3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7FFBB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1BB6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6FF9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1077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954FB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5C383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2AF8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85980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C8109" w:rsidR="00B87ED3" w:rsidRPr="00944D28" w:rsidRDefault="0085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D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6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F39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