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359C1" w:rsidR="0061148E" w:rsidRPr="00944D28" w:rsidRDefault="002C6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C0D8" w:rsidR="0061148E" w:rsidRPr="004A7085" w:rsidRDefault="002C6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886A9" w:rsidR="00B87ED3" w:rsidRPr="00944D28" w:rsidRDefault="002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5F9F0" w:rsidR="00B87ED3" w:rsidRPr="00944D28" w:rsidRDefault="002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55ADE" w:rsidR="00B87ED3" w:rsidRPr="00944D28" w:rsidRDefault="002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42147" w:rsidR="00B87ED3" w:rsidRPr="00944D28" w:rsidRDefault="002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B3182" w:rsidR="00B87ED3" w:rsidRPr="00944D28" w:rsidRDefault="002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C45D1" w:rsidR="00B87ED3" w:rsidRPr="00944D28" w:rsidRDefault="002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F5808" w:rsidR="00B87ED3" w:rsidRPr="00944D28" w:rsidRDefault="002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71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07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12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07334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3B151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4128E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6FCE1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B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2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0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6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8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00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294A5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510BA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AF740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7EBC6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024B8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C1D16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0CB04" w:rsidR="00B87ED3" w:rsidRPr="00944D28" w:rsidRDefault="002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C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C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8AB39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2112E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FC84A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781E5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581EA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501BA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58E45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3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F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5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0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F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837AD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A9002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A045C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28FA2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68355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27FFA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98090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C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3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0CB89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8121F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D28FC" w:rsidR="00B87ED3" w:rsidRPr="00944D28" w:rsidRDefault="002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71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35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37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2D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B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9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5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2C60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