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F88B" w:rsidR="0061148E" w:rsidRPr="00944D28" w:rsidRDefault="004D5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7D5A" w:rsidR="0061148E" w:rsidRPr="004A7085" w:rsidRDefault="004D5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2CF4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5B1BC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01A5D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FFE9F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09D90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4E8C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43FC" w:rsidR="00B87ED3" w:rsidRPr="00944D28" w:rsidRDefault="004D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6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1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7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3B0CF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C140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4671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83553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C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B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0869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4BCE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F7FC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0BCDF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0BD7D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F78B7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FDDC" w:rsidR="00B87ED3" w:rsidRPr="00944D28" w:rsidRDefault="004D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A750B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9005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38659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32346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5635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9A0B0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4EC8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16E7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907BA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884D9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0383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5E3B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3AADB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BC81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161E2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5577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C8424" w:rsidR="00B87ED3" w:rsidRPr="00944D28" w:rsidRDefault="004D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A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9D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A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4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BF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2024-06-28T04:51:00.0000000Z</dcterms:modified>
</coreProperties>
</file>