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668A" w:rsidR="0061148E" w:rsidRPr="00944D28" w:rsidRDefault="00257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9459" w:rsidR="0061148E" w:rsidRPr="004A7085" w:rsidRDefault="00257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D6860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7711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F6378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CC7FA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35E57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BEFF7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614BF" w:rsidR="00B87ED3" w:rsidRPr="00944D28" w:rsidRDefault="0025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B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E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8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5CCC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9E13E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D0CB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DD32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7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31FDE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957E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0EE7D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F0BF7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32194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C38FE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A6B9" w:rsidR="00B87ED3" w:rsidRPr="00944D28" w:rsidRDefault="0025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306D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308A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A5EFC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4CAB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8C41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0A85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A3B4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F22F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0AD74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744A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627F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ED202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089CC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F418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C835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CFFF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206F6" w:rsidR="00B87ED3" w:rsidRPr="00944D28" w:rsidRDefault="0025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6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3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E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9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85D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