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CDF8" w:rsidR="0061148E" w:rsidRPr="000C582F" w:rsidRDefault="00E67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0BC4" w:rsidR="0061148E" w:rsidRPr="000C582F" w:rsidRDefault="00E67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9121A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AB2F6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22F92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DA119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93F63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EC610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89E09" w:rsidR="00B87ED3" w:rsidRPr="000C582F" w:rsidRDefault="00E67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E6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E6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42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A5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203C4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B5474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D1DAA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6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0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C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F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3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F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2DD7C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F4DB3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4AF68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577D4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34B45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85159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287D7" w:rsidR="00B87ED3" w:rsidRPr="000C582F" w:rsidRDefault="00E67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33101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31A5B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33C96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E1F2F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8F914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8E89D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D575D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6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E77A" w:rsidR="00B87ED3" w:rsidRPr="000C582F" w:rsidRDefault="00E67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6203" w:rsidR="00B87ED3" w:rsidRPr="000C582F" w:rsidRDefault="00E67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CCAEA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3A3CC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2BD23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791E8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4AEBD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627FE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0BF19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E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4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35FCE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4A8EE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77273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94D82" w:rsidR="00B87ED3" w:rsidRPr="000C582F" w:rsidRDefault="00E67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82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19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28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E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2024-07-03T07:46:00.0000000Z</dcterms:modified>
</coreProperties>
</file>