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2BDC4" w:rsidR="0061148E" w:rsidRPr="000C582F" w:rsidRDefault="00BA0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F660" w:rsidR="0061148E" w:rsidRPr="000C582F" w:rsidRDefault="00BA0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D4C2F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D043F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4993D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6B404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C21A5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D150A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D1374" w:rsidR="00B87ED3" w:rsidRPr="000C582F" w:rsidRDefault="00BA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6B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BB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12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B9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702F2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F4B7D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59609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B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A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B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4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0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D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8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11153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63ACE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18E2E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303F3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49946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68E20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3A9BD" w:rsidR="00B87ED3" w:rsidRPr="000C582F" w:rsidRDefault="00BA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8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B746B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DE404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34649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A09E3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92CA3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55B79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B4AF0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5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63F1C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479F2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38DE0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3B660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DF8F9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8BEC4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8E6FB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7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6955F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3DB6C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DF80B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AA84D" w:rsidR="00B87ED3" w:rsidRPr="000C582F" w:rsidRDefault="00BA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5D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11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E6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5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A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81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2024-07-02T15:35:00.0000000Z</dcterms:modified>
</coreProperties>
</file>