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3442" w:rsidR="0061148E" w:rsidRPr="000C582F" w:rsidRDefault="004A7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057D" w:rsidR="0061148E" w:rsidRPr="000C582F" w:rsidRDefault="004A7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536D7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7C9CE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74BA8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A2DD1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3B91C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175E2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496F2" w:rsidR="00B87ED3" w:rsidRPr="000C582F" w:rsidRDefault="004A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95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C6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FB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68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8708D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9230C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27141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F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B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2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9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17E83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CB602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41562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5BC74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49A42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6938F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7C766" w:rsidR="00B87ED3" w:rsidRPr="000C582F" w:rsidRDefault="004A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8153B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92FB2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B4D84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6A42E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C84AE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A7AAF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1C9EF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3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15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6FC85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1D91A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0A633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69281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65234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45BBE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E2280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77792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3B9FC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AAAE6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F379B" w:rsidR="00B87ED3" w:rsidRPr="000C582F" w:rsidRDefault="004A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39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FF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F2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B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C3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2024-07-01T08:44:00.0000000Z</dcterms:modified>
</coreProperties>
</file>