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4DCC4" w:rsidR="0061148E" w:rsidRPr="000C582F" w:rsidRDefault="00942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F5E1" w:rsidR="0061148E" w:rsidRPr="000C582F" w:rsidRDefault="00942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5B0B0" w:rsidR="00B87ED3" w:rsidRPr="000C582F" w:rsidRDefault="0094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2203E" w:rsidR="00B87ED3" w:rsidRPr="000C582F" w:rsidRDefault="0094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61FFE" w:rsidR="00B87ED3" w:rsidRPr="000C582F" w:rsidRDefault="0094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3BB14" w:rsidR="00B87ED3" w:rsidRPr="000C582F" w:rsidRDefault="0094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A8493" w:rsidR="00B87ED3" w:rsidRPr="000C582F" w:rsidRDefault="0094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B19B5" w:rsidR="00B87ED3" w:rsidRPr="000C582F" w:rsidRDefault="0094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C4B49" w:rsidR="00B87ED3" w:rsidRPr="000C582F" w:rsidRDefault="0094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C7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36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AF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E3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519B6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EAE6E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321B8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0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7D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B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6A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83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68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5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0BCAC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CA807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F57AF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E5872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4AC46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D6BDF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03804" w:rsidR="00B87ED3" w:rsidRPr="000C582F" w:rsidRDefault="0094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2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6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C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3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C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03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3D433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2A5D7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20974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C9FC0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9055F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47042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59FEF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0E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1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9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F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33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C7D37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19A13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1D4D3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85C49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5067E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512D9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55694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1392" w:rsidR="00B87ED3" w:rsidRPr="000C582F" w:rsidRDefault="009426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E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0F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5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93775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00A4D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9F0C3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93A2D" w:rsidR="00B87ED3" w:rsidRPr="000C582F" w:rsidRDefault="0094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7B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2A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17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9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F7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16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6A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2024-06-30T16:17:00.0000000Z</dcterms:modified>
</coreProperties>
</file>