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8BB8" w:rsidR="0061148E" w:rsidRPr="000C582F" w:rsidRDefault="00146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9563" w:rsidR="0061148E" w:rsidRPr="000C582F" w:rsidRDefault="00146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E28D7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4AB9E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38B72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7BB32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29AAF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AE5A0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B9825" w:rsidR="00B87ED3" w:rsidRPr="000C582F" w:rsidRDefault="00146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2B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5F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D3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DD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0DDD6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FDA60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B25DF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9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A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1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9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B2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6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8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BFB89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B68A8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75A80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4A496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7443E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3EC07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51BC3" w:rsidR="00B87ED3" w:rsidRPr="000C582F" w:rsidRDefault="00146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BF5C1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A77D4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BE2B5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2260F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8FC64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6D8B2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4C276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4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3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54381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319BB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DBDB5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72B21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4D572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0747C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DA8F5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84D9D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63CB8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454EF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75FDF" w:rsidR="00B87ED3" w:rsidRPr="000C582F" w:rsidRDefault="00146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30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7E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42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6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4683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