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54347" w:rsidR="0061148E" w:rsidRPr="000C582F" w:rsidRDefault="00CD5C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92D0" w:rsidR="0061148E" w:rsidRPr="000C582F" w:rsidRDefault="00CD5C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DAA7E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E1CDD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98D15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CA913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27E53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CFDDF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03D71" w:rsidR="00B87ED3" w:rsidRPr="000C582F" w:rsidRDefault="00CD5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F0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DC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C8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92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D994E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FFF21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1D30C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4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4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A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0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7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4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D17E6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B66EE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CF078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7AB9B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B438A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21DAA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33D26" w:rsidR="00B87ED3" w:rsidRPr="000C582F" w:rsidRDefault="00CD5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C30C9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154A2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D1EF5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B2D60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87DDC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EACBA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7A8EF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22D5" w:rsidR="00B87ED3" w:rsidRPr="000C582F" w:rsidRDefault="00CD5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E0F2" w:rsidR="00B87ED3" w:rsidRPr="000C582F" w:rsidRDefault="00CD5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D0F7F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52B8B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0A19C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403B0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ADAF5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4A484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6BF75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73DE0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79774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A73E9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DF119" w:rsidR="00B87ED3" w:rsidRPr="000C582F" w:rsidRDefault="00CD5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E2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31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1F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C1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