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B056" w:rsidR="0061148E" w:rsidRPr="000C582F" w:rsidRDefault="00D97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0460" w:rsidR="0061148E" w:rsidRPr="000C582F" w:rsidRDefault="00D97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3E2FB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349E5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188CF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D6E36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C94E6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18E12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0B7D7" w:rsidR="00B87ED3" w:rsidRPr="000C582F" w:rsidRDefault="00D97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5D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54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76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22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D1D53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1B6AB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DB9EC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F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E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9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7C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A9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8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5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600C3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C13DF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E71C0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494F9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06A37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D6E28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8625E" w:rsidR="00B87ED3" w:rsidRPr="000C582F" w:rsidRDefault="00D97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1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3AA14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E8D49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FBCF8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CA23C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DCEE4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D3B1E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D6F34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1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8866B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DE236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789E0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ABFB1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DE426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59E05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47993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B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06DC7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0BEC8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8835B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AD425" w:rsidR="00B87ED3" w:rsidRPr="000C582F" w:rsidRDefault="00D97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8B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BC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25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9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F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2024-06-28T16:06:00.0000000Z</dcterms:modified>
</coreProperties>
</file>