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01E5" w:rsidR="0061148E" w:rsidRPr="000C582F" w:rsidRDefault="007A4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CEF3" w:rsidR="0061148E" w:rsidRPr="000C582F" w:rsidRDefault="007A4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4B655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902C2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71A94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A3C12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49B56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94BF3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E5349" w:rsidR="00B87ED3" w:rsidRPr="000C582F" w:rsidRDefault="007A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80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DA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6B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7C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80D04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DC563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7C4B0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4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8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1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9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2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2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4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B5C73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E7B94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180E0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5CB93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9D216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451C5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4A09E" w:rsidR="00B87ED3" w:rsidRPr="000C582F" w:rsidRDefault="007A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7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7362" w:rsidR="00B87ED3" w:rsidRPr="000C582F" w:rsidRDefault="007A4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DD934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570C7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B05D1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1AB0E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7B153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96D0F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4AF94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EC1CA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6B3FB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04F56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3DA0E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C994E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9DE82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08CD3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8892B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5CF49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D07D2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C043D" w:rsidR="00B87ED3" w:rsidRPr="000C582F" w:rsidRDefault="007A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4F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3A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1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1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30B"/>
    <w:rsid w:val="007A4A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2024-06-28T14:01:00.0000000Z</dcterms:modified>
</coreProperties>
</file>