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2313" w:rsidR="0061148E" w:rsidRPr="000C582F" w:rsidRDefault="00BD4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299E9" w:rsidR="0061148E" w:rsidRPr="000C582F" w:rsidRDefault="00BD4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472A2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78563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3E026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CC32F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8374C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5A089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B158E" w:rsidR="00B87ED3" w:rsidRPr="000C582F" w:rsidRDefault="00BD4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78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54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78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63232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14B42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D1DDA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E11B2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F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D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0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7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0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1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9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51AD9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64661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F34E1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FC564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F2C73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749C5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59DC3" w:rsidR="00B87ED3" w:rsidRPr="000C582F" w:rsidRDefault="00BD4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4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7299B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CF62F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50BCA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63F85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8C8B1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73721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7C237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B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28812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74D9D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13C91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29D85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C650A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58C80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EE458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9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BBFA7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A5074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CDA0B" w:rsidR="00B87ED3" w:rsidRPr="000C582F" w:rsidRDefault="00BD4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EC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5C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07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A3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5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29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