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9B6A" w:rsidR="0061148E" w:rsidRPr="000C582F" w:rsidRDefault="00DE5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409C" w:rsidR="0061148E" w:rsidRPr="000C582F" w:rsidRDefault="00DE5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0ACC1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A9580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9E067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0B21A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7DBA3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3BD9E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D5FAF" w:rsidR="00B87ED3" w:rsidRPr="000C582F" w:rsidRDefault="00DE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A6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1B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C6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4F7C4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9AF0D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F78B4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CE6C4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8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3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B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C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6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7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C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7782A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DBCBF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FAC16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85E23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4737C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7859E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A453D" w:rsidR="00B87ED3" w:rsidRPr="000C582F" w:rsidRDefault="00DE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9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D8D9" w:rsidR="00B87ED3" w:rsidRPr="000C582F" w:rsidRDefault="00DE51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5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F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06FDC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DEFF4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8470D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C50B6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1C866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7866B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FF95F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0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5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1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119BE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093EB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ED7DD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E30FF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529A2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5CB8C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2F6FA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5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A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2F18B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39878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64AEC" w:rsidR="00B87ED3" w:rsidRPr="000C582F" w:rsidRDefault="00DE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4F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DE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80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EA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A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3D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1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2024-07-03T17:31:00.0000000Z</dcterms:modified>
</coreProperties>
</file>