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D08A" w:rsidR="0061148E" w:rsidRPr="000C582F" w:rsidRDefault="00A610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16EA3" w:rsidR="0061148E" w:rsidRPr="000C582F" w:rsidRDefault="00A610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FF675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4E817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B278C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6F3D7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39346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D3F67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98528" w:rsidR="00B87ED3" w:rsidRPr="000C582F" w:rsidRDefault="00A610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E6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20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D2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9B2ED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98538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36F54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074DA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4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F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78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E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87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C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C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85E34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498EB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89989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330AB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3B5C3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485AC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84CED" w:rsidR="00B87ED3" w:rsidRPr="000C582F" w:rsidRDefault="00A61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E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B1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B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61AE1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85DD5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F5265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42C30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45ADE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F9037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DB6B9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C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F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56B5A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62DC5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C7B8A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4AF5A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3D423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639D0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57782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4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99A16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18D5F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3CDBC" w:rsidR="00B87ED3" w:rsidRPr="000C582F" w:rsidRDefault="00A61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65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BD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FF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6B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9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9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0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8B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610C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2024-06-28T20:38:00.0000000Z</dcterms:modified>
</coreProperties>
</file>