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8056" w:rsidR="0061148E" w:rsidRPr="00944D28" w:rsidRDefault="00B37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1A75" w:rsidR="0061148E" w:rsidRPr="004A7085" w:rsidRDefault="00B37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E67FD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1D74E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5B807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EDC1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1C503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0BDB9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DB292" w:rsidR="00A67F55" w:rsidRPr="00944D28" w:rsidRDefault="00B37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1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8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14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0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5238E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C9666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AED60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9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1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B8294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A7FB1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570A2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E425D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BDB8D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9CCA5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161C5" w:rsidR="00B87ED3" w:rsidRPr="00944D28" w:rsidRDefault="00B3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429D3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9A2B2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6B21F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C8FF8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20EEB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6FA2B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1E513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B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8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00844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4D2BD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30979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C3D59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82CE0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19736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ACE2D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61DB2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97AD1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B79FF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310C5" w:rsidR="00B87ED3" w:rsidRPr="00944D28" w:rsidRDefault="00B3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4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4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3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1B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