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A3AB" w:rsidR="0061148E" w:rsidRPr="00944D28" w:rsidRDefault="00216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B502" w:rsidR="0061148E" w:rsidRPr="004A7085" w:rsidRDefault="00216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995EE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2A505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7526B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C24FA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F348E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D1DB5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07264" w:rsidR="00A67F55" w:rsidRPr="00944D28" w:rsidRDefault="00216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6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7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1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A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31902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7ADE6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72E14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F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8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0457B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BC77A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855D0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94126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6D7E2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44504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8829A" w:rsidR="00B87ED3" w:rsidRPr="00944D28" w:rsidRDefault="0021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330A0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40AA6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BBF17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400D5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B4BDD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5761E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868C3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9E2EF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99693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D367E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240C5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25D59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13F13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6ED46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6300F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82191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7B26E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86565" w:rsidR="00B87ED3" w:rsidRPr="00944D28" w:rsidRDefault="0021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7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D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9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6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1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