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C30B" w:rsidR="0061148E" w:rsidRPr="00944D28" w:rsidRDefault="00EE1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79C8" w:rsidR="0061148E" w:rsidRPr="004A7085" w:rsidRDefault="00EE1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B9373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6F3AE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EBB05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D4AA9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90E82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E309F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4DC74" w:rsidR="00A67F55" w:rsidRPr="00944D28" w:rsidRDefault="00EE1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D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8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A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1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2381C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EC21E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C8EAA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E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031FC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B39A4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F0B0B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83D4B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C8D1E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2BB24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2DBB6" w:rsidR="00B87ED3" w:rsidRPr="00944D28" w:rsidRDefault="00EE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2D4D" w:rsidR="00B87ED3" w:rsidRPr="00944D28" w:rsidRDefault="00EE1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042D8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43BD2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2835D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A1E44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DCECC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3B387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07DDB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E49F8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4ED79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901C1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6B4BF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8A905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F98A5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FDC77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B88CA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64466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CE488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E738F" w:rsidR="00B87ED3" w:rsidRPr="00944D28" w:rsidRDefault="00EE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8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6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6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EE1A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