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03DC" w:rsidR="0061148E" w:rsidRPr="00944D28" w:rsidRDefault="00683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73C0" w:rsidR="0061148E" w:rsidRPr="004A7085" w:rsidRDefault="00683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FF51E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7C6FD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E0CB7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89302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26B0E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B6A24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0A1AC" w:rsidR="00A67F55" w:rsidRPr="00944D28" w:rsidRDefault="00683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3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C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0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F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531C7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53BB9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D6BE6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E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3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3962D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6A885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5DF02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1748F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AEB52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3038A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AC65C" w:rsidR="00B87ED3" w:rsidRPr="00944D28" w:rsidRDefault="0068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43A7" w:rsidR="00B87ED3" w:rsidRPr="00944D28" w:rsidRDefault="0068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193E7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43C68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0181A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C5EFF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54FC0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CEADC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1F6EC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3A292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43AC9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BBFCA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AB492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72714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1CA0A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327AD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88621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33AAE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96463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91656" w:rsidR="00B87ED3" w:rsidRPr="00944D28" w:rsidRDefault="0068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C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0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4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70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