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9B31" w:rsidR="0061148E" w:rsidRPr="00944D28" w:rsidRDefault="00063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1BA8" w:rsidR="0061148E" w:rsidRPr="004A7085" w:rsidRDefault="00063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630D4" w:rsidR="00A67F55" w:rsidRPr="00944D28" w:rsidRDefault="0006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94A78" w:rsidR="00A67F55" w:rsidRPr="00944D28" w:rsidRDefault="0006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0695E" w:rsidR="00A67F55" w:rsidRPr="00944D28" w:rsidRDefault="0006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DB3C6" w:rsidR="00A67F55" w:rsidRPr="00944D28" w:rsidRDefault="0006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524C1" w:rsidR="00A67F55" w:rsidRPr="00944D28" w:rsidRDefault="0006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FB9E5" w:rsidR="00A67F55" w:rsidRPr="00944D28" w:rsidRDefault="0006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8D963" w:rsidR="00A67F55" w:rsidRPr="00944D28" w:rsidRDefault="00063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6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10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31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E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60FAF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76980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938FD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F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FB43" w:rsidR="00B87ED3" w:rsidRPr="00944D28" w:rsidRDefault="00063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0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0A24E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B9A99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0A492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627E4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086FB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234A2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4C5FF" w:rsidR="00B87ED3" w:rsidRPr="00944D28" w:rsidRDefault="0006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22C63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F9A64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C0F68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22597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DA9AF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AA949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CF5FA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D21D" w:rsidR="00B87ED3" w:rsidRPr="00944D28" w:rsidRDefault="00063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93A18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4D3BC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9CD5B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BAC7E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8F2C7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DB288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FF457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8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7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D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E8185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3C707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4546F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C30F1" w:rsidR="00B87ED3" w:rsidRPr="00944D28" w:rsidRDefault="0006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A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5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0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7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B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9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6C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