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5DCD" w:rsidR="0061148E" w:rsidRPr="00944D28" w:rsidRDefault="007C2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E063" w:rsidR="0061148E" w:rsidRPr="004A7085" w:rsidRDefault="007C2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AD670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9AD6E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752F0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756A8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8DBEF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E8A50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4BE98" w:rsidR="00A67F55" w:rsidRPr="00944D28" w:rsidRDefault="007C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B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7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3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E7254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FA536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3BE23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1DF68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5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4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6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B164D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12233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92C21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8260F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DFE48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A0C95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6110E" w:rsidR="00B87ED3" w:rsidRPr="00944D28" w:rsidRDefault="007C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DEEF" w:rsidR="00B87ED3" w:rsidRPr="00944D28" w:rsidRDefault="007C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A75F" w:rsidR="00B87ED3" w:rsidRPr="00944D28" w:rsidRDefault="007C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2B0AF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F7165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1C102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5AB76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D2DC1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54EBF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54FDC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24220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C3CF4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780B0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6473B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68B6E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671A8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7E721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6A21E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9974A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B882A" w:rsidR="00B87ED3" w:rsidRPr="00944D28" w:rsidRDefault="007C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E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4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80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2C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A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