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530A" w:rsidR="0061148E" w:rsidRPr="00944D28" w:rsidRDefault="001B7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102A" w:rsidR="0061148E" w:rsidRPr="004A7085" w:rsidRDefault="001B7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AE07D" w:rsidR="00A67F55" w:rsidRPr="00944D28" w:rsidRDefault="001B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BA3F8" w:rsidR="00A67F55" w:rsidRPr="00944D28" w:rsidRDefault="001B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C6F41" w:rsidR="00A67F55" w:rsidRPr="00944D28" w:rsidRDefault="001B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A70D8" w:rsidR="00A67F55" w:rsidRPr="00944D28" w:rsidRDefault="001B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EF57D" w:rsidR="00A67F55" w:rsidRPr="00944D28" w:rsidRDefault="001B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192F4" w:rsidR="00A67F55" w:rsidRPr="00944D28" w:rsidRDefault="001B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7E7DE" w:rsidR="00A67F55" w:rsidRPr="00944D28" w:rsidRDefault="001B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8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0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1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796BB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B49FE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7DFF1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D59E9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A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E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2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3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0F8A7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49B94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D1FA7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5FF47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2F5BF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45FBA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8FBB7" w:rsidR="00B87ED3" w:rsidRPr="00944D28" w:rsidRDefault="001B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0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F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8103D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B41B9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04FA3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9A56F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9C3C2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7320E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6AAB2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C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7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E3BEC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64029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4DBB9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8A57E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66E6B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5CE5A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25B61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1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51F21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C68F3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08C62" w:rsidR="00B87ED3" w:rsidRPr="00944D28" w:rsidRDefault="001B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A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BA1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4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34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8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2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F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F4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