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9432C" w:rsidR="0061148E" w:rsidRPr="00944D28" w:rsidRDefault="00710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898C" w:rsidR="0061148E" w:rsidRPr="004A7085" w:rsidRDefault="00710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CF0E5" w:rsidR="00A67F55" w:rsidRPr="00944D28" w:rsidRDefault="0071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57932" w:rsidR="00A67F55" w:rsidRPr="00944D28" w:rsidRDefault="0071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F2C20" w:rsidR="00A67F55" w:rsidRPr="00944D28" w:rsidRDefault="0071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16C54" w:rsidR="00A67F55" w:rsidRPr="00944D28" w:rsidRDefault="0071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6E961" w:rsidR="00A67F55" w:rsidRPr="00944D28" w:rsidRDefault="0071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07892" w:rsidR="00A67F55" w:rsidRPr="00944D28" w:rsidRDefault="0071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2E03B" w:rsidR="00A67F55" w:rsidRPr="00944D28" w:rsidRDefault="0071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A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1F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2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3E283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D21D8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347CF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F3447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2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D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5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8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6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8DBD8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BEFA8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E3896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633E5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D1481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5EFF2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CB31E" w:rsidR="00B87ED3" w:rsidRPr="00944D28" w:rsidRDefault="0071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6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D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1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584BD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1C5AE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17684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A914E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5AE50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7B2A1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9614C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2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5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D6F76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D8E6B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ACBC5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B45BE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F0842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EB738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7ADF8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F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C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7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BDB82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2AA06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FE8BD" w:rsidR="00B87ED3" w:rsidRPr="00944D28" w:rsidRDefault="0071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9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EF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A2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E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1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6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B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