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E63B" w:rsidR="0061148E" w:rsidRPr="00944D28" w:rsidRDefault="00FD2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4161" w:rsidR="0061148E" w:rsidRPr="004A7085" w:rsidRDefault="00FD2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3364C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F8390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521B2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F329E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A8412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BD5AF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98B65" w:rsidR="00A67F55" w:rsidRPr="00944D28" w:rsidRDefault="00FD20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D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6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1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1A0D9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14F71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8F97F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4110E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1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1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6B9EA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1AD10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E4F16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BA362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41033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D2B7F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AF231" w:rsidR="00B87ED3" w:rsidRPr="00944D28" w:rsidRDefault="00F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5AAAF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094A1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CB772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BBACA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81979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BEDE0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9A215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1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78E1B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34D52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15546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DCB73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51E46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5613B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5ABCD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4BAB0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6E942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63576" w:rsidR="00B87ED3" w:rsidRPr="00944D28" w:rsidRDefault="00F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6E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8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6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7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2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