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973E" w:rsidR="0061148E" w:rsidRPr="00944D28" w:rsidRDefault="00D61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122C" w:rsidR="0061148E" w:rsidRPr="004A7085" w:rsidRDefault="00D61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29745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DD519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152A3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42315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C6CD2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CC983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3DF38" w:rsidR="00A67F55" w:rsidRPr="00944D28" w:rsidRDefault="00D6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20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BD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7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2E3FD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D467E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4798A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D20CC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2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0FD9C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F80E3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8F182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32D0A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700DE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FCF71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8D904" w:rsidR="00B87ED3" w:rsidRPr="00944D28" w:rsidRDefault="00D6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FAC6C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D1F16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CE425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1FC05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4559E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ECFFA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47F9A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F9C1" w:rsidR="00B87ED3" w:rsidRPr="00944D28" w:rsidRDefault="00D6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D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260DF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F26F2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483D1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DECC0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59451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50091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95E13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21AD2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A5090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129B9" w:rsidR="00B87ED3" w:rsidRPr="00944D28" w:rsidRDefault="00D6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A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B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D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6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61E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