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5BCD6" w:rsidR="0061148E" w:rsidRPr="008F69F5" w:rsidRDefault="00184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11E1" w:rsidR="0061148E" w:rsidRPr="008F69F5" w:rsidRDefault="00184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26A43" w:rsidR="00B87ED3" w:rsidRPr="008F69F5" w:rsidRDefault="0018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F8616" w:rsidR="00B87ED3" w:rsidRPr="008F69F5" w:rsidRDefault="0018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63FA5" w:rsidR="00B87ED3" w:rsidRPr="008F69F5" w:rsidRDefault="0018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4A83F" w:rsidR="00B87ED3" w:rsidRPr="008F69F5" w:rsidRDefault="0018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5BA62" w:rsidR="00B87ED3" w:rsidRPr="008F69F5" w:rsidRDefault="0018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8F75D" w:rsidR="00B87ED3" w:rsidRPr="008F69F5" w:rsidRDefault="0018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914C0" w:rsidR="00B87ED3" w:rsidRPr="008F69F5" w:rsidRDefault="00184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AA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66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AFD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41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8A7872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E3182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8605E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3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E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E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24B07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BD945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E1D41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B010F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93300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F2B7E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E8C24" w:rsidR="00B87ED3" w:rsidRPr="008F69F5" w:rsidRDefault="00184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5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6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8AAD9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BF122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B5B14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27EA1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91797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B2293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8F985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F988" w:rsidR="00B87ED3" w:rsidRPr="00944D28" w:rsidRDefault="00184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562D2" w:rsidR="00B87ED3" w:rsidRPr="00944D28" w:rsidRDefault="00184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0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A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7730D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FD505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A8916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A2171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6B7EF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39818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C4ED8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5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A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1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42E64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630EE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715C3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5E6BA" w:rsidR="00B87ED3" w:rsidRPr="008F69F5" w:rsidRDefault="00184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F7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6B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68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F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A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844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