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57C1" w:rsidR="0061148E" w:rsidRPr="008F69F5" w:rsidRDefault="00B23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DCB4" w:rsidR="0061148E" w:rsidRPr="008F69F5" w:rsidRDefault="00B23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C9F8A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CF29E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23FEE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F9C2B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9A867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49EEB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C6367" w:rsidR="00B87ED3" w:rsidRPr="008F69F5" w:rsidRDefault="00B23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2C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34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91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57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22716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5C7CF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1BD8A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1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42246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56884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D5C87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69718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025B7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78C07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F3D9B" w:rsidR="00B87ED3" w:rsidRPr="008F69F5" w:rsidRDefault="00B23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6796" w:rsidR="00B87ED3" w:rsidRPr="00944D28" w:rsidRDefault="00B23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B996E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62044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51B27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930E2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61638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98C6E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E2138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98FB6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08DF7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22F6C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0E4A8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3A14E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8CCAE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A6B29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2A5CB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FB710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CCA25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17915" w:rsidR="00B87ED3" w:rsidRPr="008F69F5" w:rsidRDefault="00B23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1A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7C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60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16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