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F228" w:rsidR="0061148E" w:rsidRPr="008F69F5" w:rsidRDefault="008A0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5C08" w:rsidR="0061148E" w:rsidRPr="008F69F5" w:rsidRDefault="008A0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1FB4F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FF5D0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B5B7D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1D485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AADE6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5C9AD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7BFD0" w:rsidR="00B87ED3" w:rsidRPr="008F69F5" w:rsidRDefault="008A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15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5F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B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EF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9746E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41DE2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48073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9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C4C39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E5483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5EFC5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8D139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79644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04ABC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9BB34" w:rsidR="00B87ED3" w:rsidRPr="008F69F5" w:rsidRDefault="008A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C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C37F2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33BA1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DD1CC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57388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70A2B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32AE6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21BA7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E0613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6A8AF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A7345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A05A8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E4B0C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F2906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59A62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BCE3D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7B8D4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2289D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23DB3" w:rsidR="00B87ED3" w:rsidRPr="008F69F5" w:rsidRDefault="008A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F7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0F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52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16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2024-07-02T11:50:00.0000000Z</dcterms:modified>
</coreProperties>
</file>