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4326" w:rsidR="0061148E" w:rsidRPr="008F69F5" w:rsidRDefault="002259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7102B" w:rsidR="0061148E" w:rsidRPr="008F69F5" w:rsidRDefault="002259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79E43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75804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33A7A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1741A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80EB7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E1474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42703" w:rsidR="00B87ED3" w:rsidRPr="008F69F5" w:rsidRDefault="00225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40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36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8F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AE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FD433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639B6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31C5C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5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E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3B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7ACF6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550F4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639A9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F6D20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AA553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52149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A2413" w:rsidR="00B87ED3" w:rsidRPr="008F69F5" w:rsidRDefault="00225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21CCB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9B9AB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B3947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86B8E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2CFD4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EF1BB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76943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E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E1571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A7BA8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750D6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D491B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24A6A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1B8B6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C070C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2F0DB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E8C97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E6CC6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BD90A" w:rsidR="00B87ED3" w:rsidRPr="008F69F5" w:rsidRDefault="00225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44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C0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DE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F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908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