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1E046" w:rsidR="0061148E" w:rsidRPr="008F69F5" w:rsidRDefault="00D62E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C4F9" w:rsidR="0061148E" w:rsidRPr="008F69F5" w:rsidRDefault="00D62E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2DCD2" w:rsidR="00B87ED3" w:rsidRPr="008F69F5" w:rsidRDefault="00D62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388E3" w:rsidR="00B87ED3" w:rsidRPr="008F69F5" w:rsidRDefault="00D62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B1B76" w:rsidR="00B87ED3" w:rsidRPr="008F69F5" w:rsidRDefault="00D62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506BD" w:rsidR="00B87ED3" w:rsidRPr="008F69F5" w:rsidRDefault="00D62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E230F" w:rsidR="00B87ED3" w:rsidRPr="008F69F5" w:rsidRDefault="00D62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E49375" w:rsidR="00B87ED3" w:rsidRPr="008F69F5" w:rsidRDefault="00D62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6F2E0" w:rsidR="00B87ED3" w:rsidRPr="008F69F5" w:rsidRDefault="00D62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45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E7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1A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C7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D1856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0CBCA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1F98C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A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E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6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0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FB7F5" w:rsidR="00B87ED3" w:rsidRPr="00944D28" w:rsidRDefault="00D62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4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94818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02673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24A73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37B5A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2390E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68308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F8031" w:rsidR="00B87ED3" w:rsidRPr="008F69F5" w:rsidRDefault="00D62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F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F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5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74A64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E66C8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10804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062D1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49827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7DF72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F12C5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D0A85" w:rsidR="00B87ED3" w:rsidRPr="00944D28" w:rsidRDefault="00D62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B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E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33DDF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F899E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369AE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320E7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1ABEB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E94C7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B2666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9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A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2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E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27498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F8744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53A17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60377" w:rsidR="00B87ED3" w:rsidRPr="008F69F5" w:rsidRDefault="00D62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70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01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81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F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5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A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8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E94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2024-07-01T15:06:00.0000000Z</dcterms:modified>
</coreProperties>
</file>