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9B4F" w:rsidR="0061148E" w:rsidRPr="008F69F5" w:rsidRDefault="00D03C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19E2" w:rsidR="0061148E" w:rsidRPr="008F69F5" w:rsidRDefault="00D03C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FD1E1" w:rsidR="00B87ED3" w:rsidRPr="008F69F5" w:rsidRDefault="00D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FFF7D" w:rsidR="00B87ED3" w:rsidRPr="008F69F5" w:rsidRDefault="00D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4BDD1" w:rsidR="00B87ED3" w:rsidRPr="008F69F5" w:rsidRDefault="00D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4D9CB" w:rsidR="00B87ED3" w:rsidRPr="008F69F5" w:rsidRDefault="00D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0B7E7" w:rsidR="00B87ED3" w:rsidRPr="008F69F5" w:rsidRDefault="00D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6982F" w:rsidR="00B87ED3" w:rsidRPr="008F69F5" w:rsidRDefault="00D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4B77D" w:rsidR="00B87ED3" w:rsidRPr="008F69F5" w:rsidRDefault="00D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3D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53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CC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26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BE87C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F4A88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FB178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8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B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1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91BAD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8544E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CCB52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309E1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D4FB5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07A4B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DF279" w:rsidR="00B87ED3" w:rsidRPr="008F69F5" w:rsidRDefault="00D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7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45B8E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01A9F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CCD9B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A42B8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4CF14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46713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D4213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71829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FB1F8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1EBFF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BCAE2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1B4E4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2265A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8E980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2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B1486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072D6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DA7EC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F0F53" w:rsidR="00B87ED3" w:rsidRPr="008F69F5" w:rsidRDefault="00D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A3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18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29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2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CE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