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441C" w:rsidR="0061148E" w:rsidRPr="008F69F5" w:rsidRDefault="00F63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204C" w:rsidR="0061148E" w:rsidRPr="008F69F5" w:rsidRDefault="00F63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D2F4B" w:rsidR="00B87ED3" w:rsidRPr="008F69F5" w:rsidRDefault="00F63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D5552" w:rsidR="00B87ED3" w:rsidRPr="008F69F5" w:rsidRDefault="00F63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64E40" w:rsidR="00B87ED3" w:rsidRPr="008F69F5" w:rsidRDefault="00F63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FFBE3" w:rsidR="00B87ED3" w:rsidRPr="008F69F5" w:rsidRDefault="00F63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834CC" w:rsidR="00B87ED3" w:rsidRPr="008F69F5" w:rsidRDefault="00F63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C37AC" w:rsidR="00B87ED3" w:rsidRPr="008F69F5" w:rsidRDefault="00F63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02406" w:rsidR="00B87ED3" w:rsidRPr="008F69F5" w:rsidRDefault="00F63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4C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AF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25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63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EA335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5B304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CC234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8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8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30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158B7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7145F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1562D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353BE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85EB5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88540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8858D" w:rsidR="00B87ED3" w:rsidRPr="008F69F5" w:rsidRDefault="00F6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5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F8888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43EAD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2F17F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03582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F95E6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B5580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487B0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5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2478B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117E8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D5F50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F77A6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9F1F2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14A4D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AB323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D3C0C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CAE4C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539FD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9716C" w:rsidR="00B87ED3" w:rsidRPr="008F69F5" w:rsidRDefault="00F6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0C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41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3C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E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