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CD8B" w:rsidR="0061148E" w:rsidRPr="008F69F5" w:rsidRDefault="00EF5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20EB" w:rsidR="0061148E" w:rsidRPr="008F69F5" w:rsidRDefault="00EF5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C7B47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96335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F9190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DE5E9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8AF1B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EF717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30486" w:rsidR="00B87ED3" w:rsidRPr="008F69F5" w:rsidRDefault="00EF5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79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C0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4C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CC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E3B5F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7A234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C87F6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1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D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26BBC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C227A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27A5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422C1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65063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8A472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3A714" w:rsidR="00B87ED3" w:rsidRPr="008F69F5" w:rsidRDefault="00EF5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52C05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DDA72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0D01D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AB8C8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9E318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D279A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D52E2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832E8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CCA6E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103DE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21633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C9B5A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C934B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BE97D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CB0B6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62E2B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A1FF9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1AA58" w:rsidR="00B87ED3" w:rsidRPr="008F69F5" w:rsidRDefault="00EF5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F0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49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9D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861"/>
    <w:rsid w:val="00EF54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2024-06-29T23:49:00.0000000Z</dcterms:modified>
</coreProperties>
</file>