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E0EB" w:rsidR="0061148E" w:rsidRPr="008F69F5" w:rsidRDefault="00787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5642" w:rsidR="0061148E" w:rsidRPr="008F69F5" w:rsidRDefault="00787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3BD62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47AF2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7B498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E7E92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6E007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8C8E2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C235D" w:rsidR="00B87ED3" w:rsidRPr="008F69F5" w:rsidRDefault="0078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BE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EF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52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5A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6665C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3D38B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82BE9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5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062AC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36528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A7D85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ADA90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68F8E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117C7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51695" w:rsidR="00B87ED3" w:rsidRPr="008F69F5" w:rsidRDefault="0078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84D72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EE614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E20E5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E2AC7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EE853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15620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58158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B2F7" w:rsidR="00B87ED3" w:rsidRPr="00944D28" w:rsidRDefault="0078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554" w14:textId="77777777" w:rsidR="00787D65" w:rsidRDefault="0078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50A8AA0D" w:rsidR="00B87ED3" w:rsidRPr="00944D28" w:rsidRDefault="0078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7186E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C50D2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C19C0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4F10A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9136E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A0C9E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90C87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B95F0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D0411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D66A3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5571D" w:rsidR="00B87ED3" w:rsidRPr="008F69F5" w:rsidRDefault="0078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B2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7A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49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B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D6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