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E63F" w:rsidR="0061148E" w:rsidRPr="008F69F5" w:rsidRDefault="00666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A2F5" w:rsidR="0061148E" w:rsidRPr="008F69F5" w:rsidRDefault="00666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F3EEA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3C316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3BB07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30793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7FE13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F11C5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07D81" w:rsidR="00B87ED3" w:rsidRPr="008F69F5" w:rsidRDefault="00666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47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BA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96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4D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5B1FB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D0B20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79E70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F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BA9A9" w:rsidR="00B87ED3" w:rsidRPr="00944D28" w:rsidRDefault="00666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1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F698A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56BF1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E6525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2BD13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E2EEA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11C7B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69C35" w:rsidR="00B87ED3" w:rsidRPr="008F69F5" w:rsidRDefault="0066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39F83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BA32A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6C05B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45A7D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125AC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5369B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F611D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B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9B85" w:rsidR="00B87ED3" w:rsidRPr="00944D28" w:rsidRDefault="0066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F2C0C" w:rsidR="00B87ED3" w:rsidRPr="00944D28" w:rsidRDefault="00666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C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17423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761AE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56DA9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ED2E9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33BCA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706BC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67D49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F10D4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72FCB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D4D67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EC80A" w:rsidR="00B87ED3" w:rsidRPr="008F69F5" w:rsidRDefault="0066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70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CA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A8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6651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2024-06-28T13:17:00.0000000Z</dcterms:modified>
</coreProperties>
</file>