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CD76" w:rsidR="0061148E" w:rsidRPr="008F69F5" w:rsidRDefault="00173B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BD02" w:rsidR="0061148E" w:rsidRPr="008F69F5" w:rsidRDefault="00173B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3090C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E36E2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8D151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111C4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AF7C3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B09CC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A48F9" w:rsidR="00B87ED3" w:rsidRPr="008F69F5" w:rsidRDefault="0017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CE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6C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65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A1E48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A11D6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81191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7E5F9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8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4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775E0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58381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860C3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C43F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DABB2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DDEC4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8514E" w:rsidR="00B87ED3" w:rsidRPr="008F69F5" w:rsidRDefault="0017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61963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4E187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D9C7D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5EB05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C2DF4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DAC6C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D0306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17BEB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4DFD6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26C7D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DB534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A700B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8C293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75CE0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77497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FF027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21148" w:rsidR="00B87ED3" w:rsidRPr="008F69F5" w:rsidRDefault="0017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BA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53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E8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64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B9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2024-07-03T18:10:00.0000000Z</dcterms:modified>
</coreProperties>
</file>