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756CB" w:rsidR="0061148E" w:rsidRPr="008F69F5" w:rsidRDefault="00E76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773B" w:rsidR="0061148E" w:rsidRPr="008F69F5" w:rsidRDefault="00E76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D64C5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99D2E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059E3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6FFA3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B58A4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8DF75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78F8A" w:rsidR="00B87ED3" w:rsidRPr="008F69F5" w:rsidRDefault="00E7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60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B9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AA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CCD01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E45CF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AE933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69F25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7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3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A65A2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081E5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BBA3A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483B6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5F39E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7FB99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EB16E" w:rsidR="00B87ED3" w:rsidRPr="008F69F5" w:rsidRDefault="00E7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D9CF4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28BE5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3A158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4784F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265A0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BCCC6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D476A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F1F18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331C1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EFC5E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4B419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337EA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20D09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AA0B7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935A5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759C0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85893" w:rsidR="00B87ED3" w:rsidRPr="008F69F5" w:rsidRDefault="00E7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74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52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6A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85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2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95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