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A1FA" w:rsidR="0061148E" w:rsidRPr="008F69F5" w:rsidRDefault="00F64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4818" w:rsidR="0061148E" w:rsidRPr="008F69F5" w:rsidRDefault="00F64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2D6F7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B6EC2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BC163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124AC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AAA14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B56E6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4585C" w:rsidR="00B87ED3" w:rsidRPr="008F69F5" w:rsidRDefault="00F6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D9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C2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FD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54CD7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8CC8D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62976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397F9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1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F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D176A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A6713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B9187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CCB67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52F0D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9FD3A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DC017" w:rsidR="00B87ED3" w:rsidRPr="008F69F5" w:rsidRDefault="00F6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E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A5A7B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5FAD8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94AAC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31B85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EB695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6F590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AB733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60C1" w:rsidR="00B87ED3" w:rsidRPr="00944D28" w:rsidRDefault="00F6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74137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33C55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2E9BC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FD15C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88E58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2E799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3C28A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72F9D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E30F8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1377C" w:rsidR="00B87ED3" w:rsidRPr="008F69F5" w:rsidRDefault="00F6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7A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32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43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24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7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2024-06-30T04:14:00.0000000Z</dcterms:modified>
</coreProperties>
</file>