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0BD6" w:rsidR="0061148E" w:rsidRPr="008F69F5" w:rsidRDefault="00717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F160" w:rsidR="0061148E" w:rsidRPr="008F69F5" w:rsidRDefault="00717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FD9FC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AA9D7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C9D8C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B5E96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3FB74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7DD16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B4528" w:rsidR="00B87ED3" w:rsidRPr="008F69F5" w:rsidRDefault="0071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9B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BD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C8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2DEB7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6D225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2E25F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E666C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B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0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1E88C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A8933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83A8B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7F79A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6B0BC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B6D88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AD941" w:rsidR="00B87ED3" w:rsidRPr="008F69F5" w:rsidRDefault="0071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6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F3E5B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33659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C5CCF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79523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1776E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7EE19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E1773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EFE09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C07A6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E7BAE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2D3AC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9AED9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6FCF0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54266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E78C8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97012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2E98A" w:rsidR="00B87ED3" w:rsidRPr="008F69F5" w:rsidRDefault="0071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DD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9F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F5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84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9B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