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0AB8" w:rsidR="0061148E" w:rsidRPr="008F69F5" w:rsidRDefault="00897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B7DA" w:rsidR="0061148E" w:rsidRPr="008F69F5" w:rsidRDefault="00897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3C0CD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FCB8B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D4BD9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19187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48420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17E3C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D8F46" w:rsidR="00B87ED3" w:rsidRPr="008F69F5" w:rsidRDefault="0089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53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E6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B3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7EDEF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FF464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2E773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22104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1C42D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724A2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21A19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5E574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EBE23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923DE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12976" w:rsidR="00B87ED3" w:rsidRPr="008F69F5" w:rsidRDefault="0089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5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81233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9BDB8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A366D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2D59B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28B2C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B87C3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78A4C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B0A63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7FAAC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7B36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B29A5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10C4D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6FE2C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EEE68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7D20F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0E08E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41622" w:rsidR="00B87ED3" w:rsidRPr="008F69F5" w:rsidRDefault="0089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F7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B3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7B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6B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EB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