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335C60" w:rsidR="00FD3806" w:rsidRPr="00A72646" w:rsidRDefault="00466B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4DF2B" w:rsidR="00FD3806" w:rsidRPr="002A5E6C" w:rsidRDefault="00466B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6F594" w:rsidR="00B87ED3" w:rsidRPr="00AF0D95" w:rsidRDefault="00466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BC33E" w:rsidR="00B87ED3" w:rsidRPr="00AF0D95" w:rsidRDefault="00466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286B3" w:rsidR="00B87ED3" w:rsidRPr="00AF0D95" w:rsidRDefault="00466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4E98A" w:rsidR="00B87ED3" w:rsidRPr="00AF0D95" w:rsidRDefault="00466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70245" w:rsidR="00B87ED3" w:rsidRPr="00AF0D95" w:rsidRDefault="00466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5BA26" w:rsidR="00B87ED3" w:rsidRPr="00AF0D95" w:rsidRDefault="00466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3BEB0" w:rsidR="00B87ED3" w:rsidRPr="00AF0D95" w:rsidRDefault="00466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BB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F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2F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07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732FE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37AFF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432F9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8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03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B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1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E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23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62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20333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7B631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8422E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CC914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FB88C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686A2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65C59" w:rsidR="00B87ED3" w:rsidRPr="00AF0D95" w:rsidRDefault="00466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0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18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FA662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23ED0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468DE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F4A98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9E9BB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10CD9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10164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D4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A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D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1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8C0D7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239B2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B515E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F9FA1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D4DEE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43830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4245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F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D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B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3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8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F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750D6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CA3F1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C96E0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8E5EF" w:rsidR="00B87ED3" w:rsidRPr="00AF0D95" w:rsidRDefault="00466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F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1E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16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4D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A1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4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B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7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6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CA4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B22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