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469D4" w:rsidR="00FD3806" w:rsidRPr="00A72646" w:rsidRDefault="00D360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64371" w:rsidR="00FD3806" w:rsidRPr="002A5E6C" w:rsidRDefault="00D360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44DDE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C2041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EF3AC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DBE14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4BB50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5536B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8514C" w:rsidR="00B87ED3" w:rsidRPr="00AF0D95" w:rsidRDefault="00D3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CE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F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E4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E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6A91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6DBE8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BA31B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7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4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B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7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1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F1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D36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79B4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3E777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168A1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CFE8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0DB89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85A08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C829" w:rsidR="00B87ED3" w:rsidRPr="00AF0D95" w:rsidRDefault="00D3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9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B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9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3DB10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C65B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98F38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0F760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C176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41A8A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5F91F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0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49815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730F3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F43AD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93145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44FE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C4039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6C944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B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2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8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E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CC30B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5AB37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174D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AE4E0" w:rsidR="00B87ED3" w:rsidRPr="00AF0D95" w:rsidRDefault="00D3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D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BA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0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B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1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9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00A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0F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