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08E73" w:rsidR="00FD3806" w:rsidRPr="00A72646" w:rsidRDefault="008F6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392B3" w:rsidR="00FD3806" w:rsidRPr="002A5E6C" w:rsidRDefault="008F6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8D0B8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CEF3F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30770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C2B8D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069BE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F1D96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E19C4" w:rsidR="00B87ED3" w:rsidRPr="00AF0D95" w:rsidRDefault="008F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57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46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7F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60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77410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448F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5AA7B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7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BB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5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0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C5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E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F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AC2D3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E4A92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126D4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FF046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46C2D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3735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E7561" w:rsidR="00B87ED3" w:rsidRPr="00AF0D95" w:rsidRDefault="008F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D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C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224AC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02C8A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0F69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019FF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3E1B0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436F4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55D0D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FFA7" w:rsidR="00B87ED3" w:rsidRPr="00AF0D95" w:rsidRDefault="008F6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7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A02E4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A1AED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87943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EFB3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26026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1D58B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607DC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7E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C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5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D3045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ED2A3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3608B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07C7" w:rsidR="00B87ED3" w:rsidRPr="00AF0D95" w:rsidRDefault="008F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25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D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BF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6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2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CC6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BC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