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383E7" w:rsidR="00FD3806" w:rsidRPr="00A72646" w:rsidRDefault="00DB74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FF969" w:rsidR="00FD3806" w:rsidRPr="002A5E6C" w:rsidRDefault="00DB74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CA924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56441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4E6B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21BC3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30237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0414F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2547B" w:rsidR="00B87ED3" w:rsidRPr="00AF0D95" w:rsidRDefault="00DB7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81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1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FD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A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224E8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16B2E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B5163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32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9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3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2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D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A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1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36A8C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50B22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FCB56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B0F40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113F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E237F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D674" w:rsidR="00B87ED3" w:rsidRPr="00AF0D95" w:rsidRDefault="00DB7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5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C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B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7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0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F3484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F00B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0BF32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4B9B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BE6B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E1AD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3AC7A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E9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0326" w:rsidR="00B87ED3" w:rsidRPr="00AF0D95" w:rsidRDefault="00DB7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F41B" w:rsidR="00B87ED3" w:rsidRPr="00AF0D95" w:rsidRDefault="00DB7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9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E4720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7302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E802F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BDAE6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5BC9A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2D1D5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73B83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6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E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8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C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76976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2831A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990A6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EACFB" w:rsidR="00B87ED3" w:rsidRPr="00AF0D95" w:rsidRDefault="00DB7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62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B3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97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E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5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6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2D28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46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