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0C318" w:rsidR="00FD3806" w:rsidRPr="00A72646" w:rsidRDefault="003E21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E63206" w:rsidR="00FD3806" w:rsidRPr="002A5E6C" w:rsidRDefault="003E21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0226F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C0790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FB1DD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E6F43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1E210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AD558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41BA9" w:rsidR="00B87ED3" w:rsidRPr="00AF0D95" w:rsidRDefault="003E21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97C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77C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EF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E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82EF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CB8F8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CC49D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8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F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2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C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D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0E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73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6DA2C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26AA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E5C56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2C181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61EEE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183F2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57680" w:rsidR="00B87ED3" w:rsidRPr="00AF0D95" w:rsidRDefault="003E21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C8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B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9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3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5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D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EB284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17B06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062F2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14E12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F741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E3D14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191A6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6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7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5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5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5ADC3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4A4BB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D7AF8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12BB0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B0C0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F782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1A5E5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6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8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3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8D2FF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2FEC3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6CE6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0143C" w:rsidR="00B87ED3" w:rsidRPr="00AF0D95" w:rsidRDefault="003E21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CD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F2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D9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5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8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1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7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2A42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1A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