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CC6DA" w:rsidR="00FD3806" w:rsidRPr="00A72646" w:rsidRDefault="00416E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68F50" w:rsidR="00FD3806" w:rsidRPr="002A5E6C" w:rsidRDefault="00416E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E04A0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FCBF8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A1B77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B43E5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C1E86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64FD5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11575" w:rsidR="00B87ED3" w:rsidRPr="00AF0D95" w:rsidRDefault="00416E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56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45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0D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8D75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CD42D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04D7E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CAE1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BA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4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A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A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C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E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21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71F15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9AF6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558CF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12A33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3269D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3760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D8B3" w:rsidR="00B87ED3" w:rsidRPr="00AF0D95" w:rsidRDefault="00416E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5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1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EA2E8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67D5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DE3CD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963D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6EA13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DDE6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A036C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C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308D" w:rsidR="00B87ED3" w:rsidRPr="00AF0D95" w:rsidRDefault="00416E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1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4CAFD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8C97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1BF6B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D73B2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A7C8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B5BD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8621A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C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1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4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8FBF0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0970E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2064" w:rsidR="00B87ED3" w:rsidRPr="00AF0D95" w:rsidRDefault="00416E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B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5F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F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F1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E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7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7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E9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90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EC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