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A9DC0" w:rsidR="00FD3806" w:rsidRPr="00A72646" w:rsidRDefault="005C52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BFC7A" w:rsidR="00FD3806" w:rsidRPr="002A5E6C" w:rsidRDefault="005C52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3D6A7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7A68F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6617F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4F99D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F350B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4C07E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0C69B" w:rsidR="00B87ED3" w:rsidRPr="00AF0D95" w:rsidRDefault="005C5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B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7A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6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1EC29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985B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C57DC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21F8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2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5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9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9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A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7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F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F366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08501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4614A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7E40D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1C7F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15D3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B468" w:rsidR="00B87ED3" w:rsidRPr="00AF0D95" w:rsidRDefault="005C5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F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2E26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CF6B2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61C7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30EA1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4FA29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6C28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A0BBF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C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C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3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9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883E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1988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68F5B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F5BD1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2EA97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DFA83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434A8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6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3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D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74544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86484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B9DCA" w:rsidR="00B87ED3" w:rsidRPr="00AF0D95" w:rsidRDefault="005C5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9D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54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B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E6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F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2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2AB8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26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