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E3A52" w:rsidR="00FD3806" w:rsidRPr="00A72646" w:rsidRDefault="00F908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D76062" w:rsidR="00FD3806" w:rsidRPr="002A5E6C" w:rsidRDefault="00F908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DF75D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65950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69162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B60CC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89090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7291D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AB4E7" w:rsidR="00B87ED3" w:rsidRPr="00AF0D95" w:rsidRDefault="00F90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03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1A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B7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4058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DB9C8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94D69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1D5D0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3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0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4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5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F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7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90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C9EED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E194C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2A498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BC9DE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A9383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52081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4A0F" w:rsidR="00B87ED3" w:rsidRPr="00AF0D95" w:rsidRDefault="00F90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D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3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0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E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1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CC2A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724F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65B41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EDAFB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638B3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180F9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367CD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3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3B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1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A13AB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CE72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DF90C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0595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C79CF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6AD5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59B6E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2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A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9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D6B74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15902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F015" w:rsidR="00B87ED3" w:rsidRPr="00AF0D95" w:rsidRDefault="00F90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A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6A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9E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23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FF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1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4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4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C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39AD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FE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8C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