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CC765" w:rsidR="00FD3806" w:rsidRPr="00A72646" w:rsidRDefault="001A5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958FE" w:rsidR="00FD3806" w:rsidRPr="002A5E6C" w:rsidRDefault="001A5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BAEF0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44D7C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0B867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94AE9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E29B0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286CF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E7046" w:rsidR="00B87ED3" w:rsidRPr="00AF0D95" w:rsidRDefault="001A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A5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D2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8B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6711B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0C9D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106BB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D3C35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8A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A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6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E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B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0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BAE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4060F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A2359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E1E3E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4AB6C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8061C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2BDA2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4CDB7" w:rsidR="00B87ED3" w:rsidRPr="00AF0D95" w:rsidRDefault="001A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D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E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CD89B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0534D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B2E17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65EB1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70CC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BCE8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89156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7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6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B8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7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8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28EF5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D584D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DB22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FDC9E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CC1F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081EF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864D8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0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9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3FE3F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D2998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47FF4" w:rsidR="00B87ED3" w:rsidRPr="00AF0D95" w:rsidRDefault="001A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72A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73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97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24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9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7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C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6C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C6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1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F349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5CF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