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9458C" w:rsidR="00FD3806" w:rsidRPr="00A72646" w:rsidRDefault="002342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EB5AA" w:rsidR="00FD3806" w:rsidRPr="002A5E6C" w:rsidRDefault="002342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DEB96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B2BDA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4A378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700AE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CC79D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344D6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506E" w:rsidR="00B87ED3" w:rsidRPr="00AF0D95" w:rsidRDefault="00234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DE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06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E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0509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BF2C8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412F2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6A479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B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6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9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B1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D9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A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91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9D134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5B06E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8A55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2DA4E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5248C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80C86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1FCA" w:rsidR="00B87ED3" w:rsidRPr="00AF0D95" w:rsidRDefault="00234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8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03B0" w:rsidR="00B87ED3" w:rsidRPr="00AF0D95" w:rsidRDefault="002342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9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D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3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5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65914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9544B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4AC34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532DF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EFFED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47BB6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FD518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AA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C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7928C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297BB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D71D9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C11DC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D88B0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96C81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418C1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D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4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7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7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0DF5A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0E038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986B4" w:rsidR="00B87ED3" w:rsidRPr="00AF0D95" w:rsidRDefault="00234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11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998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69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3C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5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8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5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1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3BA9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22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